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C4644AC" w:rsidP="14ABF679" w:rsidRDefault="7C4644AC" w14:paraId="58C13293" w14:textId="435E8AAD">
      <w:pPr>
        <w:pStyle w:val="Normal"/>
        <w:rPr>
          <w:sz w:val="24"/>
          <w:szCs w:val="24"/>
        </w:rPr>
      </w:pPr>
      <w:r>
        <w:drawing>
          <wp:inline wp14:editId="14CEEB65" wp14:anchorId="110CA2A2">
            <wp:extent cx="2124075" cy="1447800"/>
            <wp:effectExtent l="0" t="0" r="0" b="0"/>
            <wp:docPr id="3468140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771eb2efa1467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240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ABF679" w:rsidP="14ABF679" w:rsidRDefault="14ABF679" w14:paraId="4CB55025" w14:textId="6576AA48">
      <w:pPr>
        <w:pStyle w:val="Normal"/>
        <w:rPr>
          <w:sz w:val="28"/>
          <w:szCs w:val="28"/>
        </w:rPr>
      </w:pPr>
    </w:p>
    <w:p w:rsidR="14ABF679" w:rsidP="14ABF679" w:rsidRDefault="14ABF679" w14:paraId="0E0AF303" w14:textId="0E007270">
      <w:pPr>
        <w:pStyle w:val="Normal"/>
        <w:jc w:val="center"/>
        <w:rPr>
          <w:b w:val="1"/>
          <w:bCs w:val="1"/>
          <w:sz w:val="36"/>
          <w:szCs w:val="36"/>
        </w:rPr>
      </w:pPr>
      <w:r w:rsidRPr="14ABF679" w:rsidR="14ABF679">
        <w:rPr>
          <w:b w:val="1"/>
          <w:bCs w:val="1"/>
          <w:sz w:val="32"/>
          <w:szCs w:val="32"/>
        </w:rPr>
        <w:t xml:space="preserve">Bollnäs konståkningsklubb inbjuder till test </w:t>
      </w:r>
      <w:r>
        <w:br/>
      </w:r>
      <w:r w:rsidRPr="14ABF679" w:rsidR="14ABF679">
        <w:rPr>
          <w:b w:val="1"/>
          <w:bCs w:val="1"/>
          <w:sz w:val="32"/>
          <w:szCs w:val="32"/>
        </w:rPr>
        <w:t>torsdag 28 november 2019</w:t>
      </w:r>
    </w:p>
    <w:p w:rsidR="14ABF679" w:rsidP="14ABF679" w:rsidRDefault="14ABF679" w14:paraId="0DFC5F08" w14:textId="0AB0796E">
      <w:pPr>
        <w:pStyle w:val="Normal"/>
        <w:rPr>
          <w:sz w:val="24"/>
          <w:szCs w:val="24"/>
        </w:rPr>
      </w:pPr>
    </w:p>
    <w:p w:rsidR="14ABF679" w:rsidP="14ABF679" w:rsidRDefault="14ABF679" w14:paraId="47E31CCC" w14:textId="421684CC">
      <w:pPr>
        <w:pStyle w:val="Normal"/>
        <w:rPr>
          <w:sz w:val="32"/>
          <w:szCs w:val="32"/>
        </w:rPr>
      </w:pPr>
      <w:r w:rsidRPr="14ABF679" w:rsidR="14ABF679">
        <w:rPr>
          <w:b w:val="1"/>
          <w:bCs w:val="1"/>
          <w:sz w:val="28"/>
          <w:szCs w:val="28"/>
        </w:rPr>
        <w:t xml:space="preserve">Plats: </w:t>
      </w:r>
      <w:r w:rsidRPr="14ABF679" w:rsidR="14ABF679">
        <w:rPr>
          <w:sz w:val="28"/>
          <w:szCs w:val="28"/>
        </w:rPr>
        <w:t xml:space="preserve">Bollnäs ishall (Sävstaås IP) </w:t>
      </w:r>
      <w:proofErr w:type="spellStart"/>
      <w:r w:rsidRPr="14ABF679" w:rsidR="14ABF679">
        <w:rPr>
          <w:sz w:val="28"/>
          <w:szCs w:val="28"/>
        </w:rPr>
        <w:t>Frelugavägen</w:t>
      </w:r>
      <w:proofErr w:type="spellEnd"/>
      <w:r w:rsidRPr="14ABF679" w:rsidR="14ABF679">
        <w:rPr>
          <w:sz w:val="28"/>
          <w:szCs w:val="28"/>
        </w:rPr>
        <w:t xml:space="preserve"> 4, Bollnäs</w:t>
      </w:r>
    </w:p>
    <w:p w:rsidR="14ABF679" w:rsidP="14ABF679" w:rsidRDefault="14ABF679" w14:paraId="3E6ECD47" w14:textId="01A8FEF9">
      <w:pPr>
        <w:pStyle w:val="Normal"/>
        <w:rPr>
          <w:sz w:val="32"/>
          <w:szCs w:val="32"/>
        </w:rPr>
      </w:pPr>
      <w:r w:rsidRPr="0D99F0D2" w:rsidR="0D99F0D2">
        <w:rPr>
          <w:b w:val="1"/>
          <w:bCs w:val="1"/>
          <w:sz w:val="28"/>
          <w:szCs w:val="28"/>
        </w:rPr>
        <w:t>Tid:</w:t>
      </w:r>
      <w:r w:rsidRPr="0D99F0D2" w:rsidR="0D99F0D2">
        <w:rPr>
          <w:sz w:val="28"/>
          <w:szCs w:val="28"/>
        </w:rPr>
        <w:t xml:space="preserve"> 17.30-20.50</w:t>
      </w:r>
    </w:p>
    <w:p w:rsidR="14ABF679" w:rsidP="14ABF679" w:rsidRDefault="14ABF679" w14:paraId="160D1CFC" w14:textId="58095AC7">
      <w:pPr>
        <w:pStyle w:val="Normal"/>
        <w:rPr>
          <w:sz w:val="32"/>
          <w:szCs w:val="32"/>
        </w:rPr>
      </w:pPr>
      <w:r w:rsidRPr="0D99F0D2" w:rsidR="0D99F0D2">
        <w:rPr>
          <w:b w:val="1"/>
          <w:bCs w:val="1"/>
          <w:sz w:val="28"/>
          <w:szCs w:val="28"/>
        </w:rPr>
        <w:t>Testnivå:</w:t>
      </w:r>
      <w:r w:rsidRPr="0D99F0D2" w:rsidR="0D99F0D2">
        <w:rPr>
          <w:sz w:val="28"/>
          <w:szCs w:val="28"/>
        </w:rPr>
        <w:t xml:space="preserve"> Fri/Basic 1-4</w:t>
      </w:r>
    </w:p>
    <w:p w:rsidR="14ABF679" w:rsidP="14ABF679" w:rsidRDefault="14ABF679" w14:paraId="02D607B6" w14:textId="23318EB2">
      <w:pPr>
        <w:pStyle w:val="Normal"/>
        <w:rPr>
          <w:sz w:val="32"/>
          <w:szCs w:val="32"/>
        </w:rPr>
      </w:pPr>
      <w:r w:rsidRPr="0D99F0D2" w:rsidR="0D99F0D2">
        <w:rPr>
          <w:b w:val="1"/>
          <w:bCs w:val="1"/>
          <w:sz w:val="28"/>
          <w:szCs w:val="28"/>
        </w:rPr>
        <w:t xml:space="preserve">Domare: </w:t>
      </w:r>
      <w:r w:rsidRPr="0D99F0D2" w:rsidR="0D99F0D2">
        <w:rPr>
          <w:sz w:val="28"/>
          <w:szCs w:val="28"/>
        </w:rPr>
        <w:t>Harald Heinemann och Linnéa Olhans</w:t>
      </w:r>
    </w:p>
    <w:p w:rsidR="14ABF679" w:rsidP="14ABF679" w:rsidRDefault="14ABF679" w14:paraId="1AB54959" w14:textId="226F40CC">
      <w:pPr>
        <w:pStyle w:val="Normal"/>
        <w:rPr>
          <w:sz w:val="32"/>
          <w:szCs w:val="32"/>
        </w:rPr>
      </w:pPr>
      <w:r w:rsidRPr="0D99F0D2" w:rsidR="0D99F0D2">
        <w:rPr>
          <w:b w:val="1"/>
          <w:bCs w:val="1"/>
          <w:sz w:val="28"/>
          <w:szCs w:val="28"/>
        </w:rPr>
        <w:t>Kostnad:</w:t>
      </w:r>
      <w:r w:rsidRPr="0D99F0D2" w:rsidR="0D99F0D2">
        <w:rPr>
          <w:sz w:val="28"/>
          <w:szCs w:val="28"/>
        </w:rPr>
        <w:t xml:space="preserve"> 200:-/test, 100:-/rest</w:t>
      </w:r>
    </w:p>
    <w:p w:rsidR="14ABF679" w:rsidP="14ABF679" w:rsidRDefault="14ABF679" w14:paraId="1E409BAB" w14:textId="4AE2902A">
      <w:pPr>
        <w:pStyle w:val="Normal"/>
        <w:rPr>
          <w:sz w:val="32"/>
          <w:szCs w:val="32"/>
        </w:rPr>
      </w:pPr>
      <w:r w:rsidRPr="14ABF679" w:rsidR="14ABF679">
        <w:rPr>
          <w:sz w:val="28"/>
          <w:szCs w:val="28"/>
        </w:rPr>
        <w:t xml:space="preserve">Betalas på plats kontant eller med </w:t>
      </w:r>
      <w:proofErr w:type="spellStart"/>
      <w:r w:rsidRPr="14ABF679" w:rsidR="14ABF679">
        <w:rPr>
          <w:sz w:val="28"/>
          <w:szCs w:val="28"/>
        </w:rPr>
        <w:t>Swish</w:t>
      </w:r>
      <w:proofErr w:type="spellEnd"/>
    </w:p>
    <w:p w:rsidR="14ABF679" w:rsidP="14ABF679" w:rsidRDefault="14ABF679" w14:paraId="2ABD205E" w14:textId="797190BD">
      <w:pPr>
        <w:pStyle w:val="Normal"/>
        <w:rPr>
          <w:sz w:val="32"/>
          <w:szCs w:val="32"/>
        </w:rPr>
      </w:pPr>
      <w:r w:rsidRPr="0D99F0D2" w:rsidR="0D99F0D2">
        <w:rPr>
          <w:b w:val="1"/>
          <w:bCs w:val="1"/>
          <w:sz w:val="28"/>
          <w:szCs w:val="28"/>
        </w:rPr>
        <w:t>Anmälan:</w:t>
      </w:r>
      <w:r w:rsidRPr="0D99F0D2" w:rsidR="0D99F0D2">
        <w:rPr>
          <w:sz w:val="28"/>
          <w:szCs w:val="28"/>
        </w:rPr>
        <w:t xml:space="preserve"> Via </w:t>
      </w:r>
      <w:proofErr w:type="spellStart"/>
      <w:r w:rsidRPr="0D99F0D2" w:rsidR="0D99F0D2">
        <w:rPr>
          <w:sz w:val="28"/>
          <w:szCs w:val="28"/>
        </w:rPr>
        <w:t>indTA</w:t>
      </w:r>
      <w:proofErr w:type="spellEnd"/>
      <w:r w:rsidRPr="0D99F0D2" w:rsidR="0D99F0D2">
        <w:rPr>
          <w:sz w:val="28"/>
          <w:szCs w:val="28"/>
        </w:rPr>
        <w:t xml:space="preserve"> 2.0 senast 18/11</w:t>
      </w:r>
    </w:p>
    <w:p w:rsidR="14ABF679" w:rsidP="14ABF679" w:rsidRDefault="14ABF679" w14:paraId="13D6C8D8" w14:textId="7965A207">
      <w:pPr>
        <w:pStyle w:val="Normal"/>
        <w:rPr>
          <w:sz w:val="32"/>
          <w:szCs w:val="32"/>
        </w:rPr>
      </w:pPr>
      <w:r w:rsidRPr="14ABF679" w:rsidR="14ABF679">
        <w:rPr>
          <w:sz w:val="28"/>
          <w:szCs w:val="28"/>
        </w:rPr>
        <w:t xml:space="preserve">Eftersom vi har begränsad istid kommer vi i första hand prioritera våra egna åkare samt distriktets åkare vid många anmälningar. </w:t>
      </w:r>
    </w:p>
    <w:p w:rsidR="14ABF679" w:rsidP="14ABF679" w:rsidRDefault="14ABF679" w14:paraId="73515860" w14:textId="64F4D511">
      <w:pPr>
        <w:pStyle w:val="Normal"/>
        <w:rPr>
          <w:sz w:val="32"/>
          <w:szCs w:val="32"/>
        </w:rPr>
      </w:pPr>
      <w:r w:rsidRPr="14ABF679" w:rsidR="14ABF679">
        <w:rPr>
          <w:b w:val="1"/>
          <w:bCs w:val="1"/>
          <w:sz w:val="28"/>
          <w:szCs w:val="28"/>
        </w:rPr>
        <w:t xml:space="preserve">Schema: </w:t>
      </w:r>
      <w:r w:rsidRPr="14ABF679" w:rsidR="14ABF679">
        <w:rPr>
          <w:sz w:val="28"/>
          <w:szCs w:val="28"/>
        </w:rPr>
        <w:t xml:space="preserve">Schema publiceras på </w:t>
      </w:r>
      <w:hyperlink r:id="R0e37bcdda56c479d">
        <w:r w:rsidRPr="14ABF679" w:rsidR="14ABF679">
          <w:rPr>
            <w:rStyle w:val="Hyperlink"/>
            <w:sz w:val="28"/>
            <w:szCs w:val="28"/>
          </w:rPr>
          <w:t>www.bollnaskk.se</w:t>
        </w:r>
      </w:hyperlink>
      <w:r w:rsidRPr="14ABF679" w:rsidR="14ABF679">
        <w:rPr>
          <w:sz w:val="28"/>
          <w:szCs w:val="28"/>
        </w:rPr>
        <w:t xml:space="preserve"> </w:t>
      </w:r>
    </w:p>
    <w:p w:rsidR="14ABF679" w:rsidP="14ABF679" w:rsidRDefault="14ABF679" w14:paraId="5C6A0A16" w14:textId="5BD9123B">
      <w:pPr>
        <w:pStyle w:val="Normal"/>
        <w:rPr>
          <w:sz w:val="32"/>
          <w:szCs w:val="32"/>
        </w:rPr>
      </w:pPr>
      <w:r w:rsidRPr="14ABF679" w:rsidR="14ABF679">
        <w:rPr>
          <w:b w:val="1"/>
          <w:bCs w:val="1"/>
          <w:sz w:val="28"/>
          <w:szCs w:val="28"/>
        </w:rPr>
        <w:t xml:space="preserve">Viktigt: </w:t>
      </w:r>
      <w:r w:rsidRPr="14ABF679" w:rsidR="14ABF679">
        <w:rPr>
          <w:sz w:val="28"/>
          <w:szCs w:val="28"/>
        </w:rPr>
        <w:t xml:space="preserve">Kom ihåg att ta med </w:t>
      </w:r>
      <w:proofErr w:type="spellStart"/>
      <w:r w:rsidRPr="14ABF679" w:rsidR="14ABF679">
        <w:rPr>
          <w:sz w:val="28"/>
          <w:szCs w:val="28"/>
        </w:rPr>
        <w:t>testkort</w:t>
      </w:r>
      <w:proofErr w:type="spellEnd"/>
      <w:r w:rsidRPr="14ABF679" w:rsidR="14ABF679">
        <w:rPr>
          <w:sz w:val="28"/>
          <w:szCs w:val="28"/>
        </w:rPr>
        <w:t xml:space="preserve"> som lämnas vid registreringen. </w:t>
      </w:r>
    </w:p>
    <w:p w:rsidR="14ABF679" w:rsidP="14ABF679" w:rsidRDefault="14ABF679" w14:paraId="380C4A47" w14:textId="3B0EC801">
      <w:pPr>
        <w:pStyle w:val="Normal"/>
        <w:rPr>
          <w:sz w:val="32"/>
          <w:szCs w:val="32"/>
        </w:rPr>
      </w:pPr>
      <w:r w:rsidRPr="14ABF679" w:rsidR="14ABF679">
        <w:rPr>
          <w:sz w:val="28"/>
          <w:szCs w:val="28"/>
        </w:rPr>
        <w:t xml:space="preserve">Kom i god tid då </w:t>
      </w:r>
      <w:r w:rsidRPr="14ABF679" w:rsidR="14ABF679">
        <w:rPr>
          <w:sz w:val="28"/>
          <w:szCs w:val="28"/>
        </w:rPr>
        <w:t>endast</w:t>
      </w:r>
      <w:r w:rsidRPr="14ABF679" w:rsidR="14ABF679">
        <w:rPr>
          <w:sz w:val="28"/>
          <w:szCs w:val="28"/>
        </w:rPr>
        <w:t xml:space="preserve"> starttiden är fastställd.</w:t>
      </w:r>
    </w:p>
    <w:p w:rsidR="14ABF679" w:rsidP="14ABF679" w:rsidRDefault="14ABF679" w14:paraId="19B5C9B7" w14:textId="2B8DD0C1">
      <w:pPr>
        <w:pStyle w:val="Normal"/>
        <w:rPr>
          <w:sz w:val="32"/>
          <w:szCs w:val="32"/>
        </w:rPr>
      </w:pPr>
      <w:r w:rsidRPr="14ABF679" w:rsidR="14ABF679">
        <w:rPr>
          <w:sz w:val="28"/>
          <w:szCs w:val="28"/>
        </w:rPr>
        <w:t xml:space="preserve">Fika kommer att finnas till försäljning. </w:t>
      </w:r>
    </w:p>
    <w:p w:rsidR="14ABF679" w:rsidP="14ABF679" w:rsidRDefault="14ABF679" w14:paraId="15FA2B42" w14:textId="4DBAF035">
      <w:pPr>
        <w:pStyle w:val="Normal"/>
        <w:rPr>
          <w:sz w:val="28"/>
          <w:szCs w:val="28"/>
        </w:rPr>
      </w:pPr>
      <w:r w:rsidRPr="14ABF679" w:rsidR="14ABF679">
        <w:rPr>
          <w:b w:val="1"/>
          <w:bCs w:val="1"/>
          <w:sz w:val="28"/>
          <w:szCs w:val="28"/>
        </w:rPr>
        <w:t>Kontakt</w:t>
      </w:r>
      <w:r w:rsidRPr="14ABF679" w:rsidR="14ABF679">
        <w:rPr>
          <w:b w:val="1"/>
          <w:bCs w:val="1"/>
          <w:sz w:val="28"/>
          <w:szCs w:val="28"/>
        </w:rPr>
        <w:t xml:space="preserve">: </w:t>
      </w:r>
      <w:r w:rsidRPr="14ABF679" w:rsidR="14ABF679">
        <w:rPr>
          <w:sz w:val="28"/>
          <w:szCs w:val="28"/>
        </w:rPr>
        <w:t xml:space="preserve">Karin Nilsson 0708-275 279, </w:t>
      </w:r>
      <w:hyperlink r:id="Rd45c11cc288840cf">
        <w:r w:rsidRPr="14ABF679" w:rsidR="14ABF679">
          <w:rPr>
            <w:rStyle w:val="Hyperlink"/>
            <w:sz w:val="28"/>
            <w:szCs w:val="28"/>
          </w:rPr>
          <w:t>karin.nilsson@bollnaskk.se</w:t>
        </w:r>
      </w:hyperlink>
    </w:p>
    <w:p w:rsidR="14ABF679" w:rsidP="14ABF679" w:rsidRDefault="14ABF679" w14:paraId="3A9FBA55" w14:textId="14688C4D">
      <w:pPr>
        <w:pStyle w:val="Normal"/>
        <w:rPr>
          <w:sz w:val="24"/>
          <w:szCs w:val="24"/>
        </w:rPr>
      </w:pPr>
    </w:p>
    <w:p w:rsidR="14ABF679" w:rsidP="14ABF679" w:rsidRDefault="14ABF679" w14:paraId="0E150FDC" w14:textId="71F17799">
      <w:pPr>
        <w:pStyle w:val="Normal"/>
        <w:jc w:val="center"/>
        <w:rPr>
          <w:b w:val="1"/>
          <w:bCs w:val="1"/>
          <w:sz w:val="24"/>
          <w:szCs w:val="24"/>
        </w:rPr>
      </w:pPr>
      <w:r w:rsidRPr="14ABF679" w:rsidR="14ABF679">
        <w:rPr>
          <w:b w:val="1"/>
          <w:bCs w:val="1"/>
          <w:sz w:val="36"/>
          <w:szCs w:val="36"/>
        </w:rPr>
        <w:t>Välkommen med er anmälan!</w:t>
      </w:r>
    </w:p>
    <w:p w:rsidR="14ABF679" w:rsidP="14ABF679" w:rsidRDefault="14ABF679" w14:paraId="21E33577" w14:textId="1F7D6D64">
      <w:pPr>
        <w:pStyle w:val="Normal"/>
        <w:jc w:val="center"/>
        <w:rPr>
          <w:b w:val="1"/>
          <w:bCs w:val="1"/>
          <w:sz w:val="36"/>
          <w:szCs w:val="36"/>
        </w:rPr>
      </w:pPr>
      <w:r w:rsidRPr="14ABF679" w:rsidR="14ABF679">
        <w:rPr>
          <w:b w:val="1"/>
          <w:bCs w:val="1"/>
          <w:sz w:val="32"/>
          <w:szCs w:val="32"/>
        </w:rPr>
        <w:t xml:space="preserve">Bollnäs KK </w:t>
      </w:r>
    </w:p>
    <w:p w:rsidR="14ABF679" w:rsidP="14ABF679" w:rsidRDefault="14ABF679" w14:paraId="27CDE372" w14:textId="5FE5D916">
      <w:pPr>
        <w:pStyle w:val="Normal"/>
        <w:jc w:val="center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150F85"/>
  <w15:docId w15:val="{2d79a1c4-9400-4928-a879-2085346b9293}"/>
  <w:rsids>
    <w:rsidRoot w:val="0875722A"/>
    <w:rsid w:val="0875722A"/>
    <w:rsid w:val="0D99F0D2"/>
    <w:rsid w:val="14ABF679"/>
    <w:rsid w:val="2927BCCD"/>
    <w:rsid w:val="7C4644A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43771eb2efa1467a" /><Relationship Type="http://schemas.openxmlformats.org/officeDocument/2006/relationships/hyperlink" Target="http://www.bollnaskk.se" TargetMode="External" Id="R0e37bcdda56c479d" /><Relationship Type="http://schemas.openxmlformats.org/officeDocument/2006/relationships/hyperlink" Target="mailto:karin.nilsson@bollnaskk.se" TargetMode="External" Id="Rd45c11cc288840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2019-11-05T18:52:14.8118141Z</dcterms:created>
  <dcterms:modified xsi:type="dcterms:W3CDTF">2019-11-06T20:55:39.7975147Z</dcterms:modified>
  <dc:creator>Karin</dc:creator>
  <lastModifiedBy>Karin</lastModifiedBy>
</coreProperties>
</file>